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15543" w14:textId="77777777" w:rsidR="008B1B19" w:rsidRPr="00763B3A" w:rsidRDefault="008B1B19" w:rsidP="00763B3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63B3A">
        <w:rPr>
          <w:rFonts w:ascii="Times New Roman" w:hAnsi="Times New Roman" w:cs="Times New Roman"/>
          <w:b/>
          <w:bCs/>
          <w:sz w:val="24"/>
          <w:szCs w:val="24"/>
        </w:rPr>
        <w:t>TISKOVÁ ZPRÁVA</w:t>
      </w:r>
    </w:p>
    <w:p w14:paraId="1720E82D" w14:textId="57B6D1E6" w:rsidR="001B720B" w:rsidRPr="00763B3A" w:rsidRDefault="00267AFD" w:rsidP="00763B3A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63B3A">
        <w:rPr>
          <w:rFonts w:ascii="Times New Roman" w:hAnsi="Times New Roman" w:cs="Times New Roman"/>
          <w:bCs/>
          <w:sz w:val="24"/>
          <w:szCs w:val="24"/>
        </w:rPr>
        <w:t>Praha, 10. prosince 2019</w:t>
      </w:r>
    </w:p>
    <w:p w14:paraId="6477C210" w14:textId="77777777" w:rsidR="00111F17" w:rsidRPr="00763B3A" w:rsidRDefault="00111F17" w:rsidP="00763B3A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</w:p>
    <w:p w14:paraId="615CD719" w14:textId="77777777" w:rsidR="00F61F95" w:rsidRPr="00763B3A" w:rsidRDefault="00F61F95" w:rsidP="00763B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1248F9" w14:textId="77777777" w:rsidR="00267AFD" w:rsidRPr="00763B3A" w:rsidRDefault="00267AFD" w:rsidP="00763B3A">
      <w:pPr>
        <w:spacing w:after="0" w:line="240" w:lineRule="auto"/>
        <w:outlineLvl w:val="0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763B3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Z dobrovolnictví těží nejen pacienti, ale také zdravotníci a medici </w:t>
      </w:r>
    </w:p>
    <w:p w14:paraId="0132435F" w14:textId="77777777" w:rsidR="0071798A" w:rsidRPr="0071798A" w:rsidRDefault="000D53D2" w:rsidP="00E274F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9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Nezištně věnují vlastní čas a energii, aby ulehčili nesnadnou životní situaci pacientům</w:t>
      </w:r>
      <w:r w:rsidR="00705471" w:rsidRPr="007179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hospitalizovaným na pracovištích 1. LF UK a VFN</w:t>
      </w:r>
      <w:r w:rsidRPr="007179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Dlouhodobě a pravidelně </w:t>
      </w:r>
      <w:r w:rsidR="00705471" w:rsidRPr="007179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jim zde nabízejí </w:t>
      </w:r>
      <w:r w:rsidRPr="007179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povzbuzení, dobrou náladu i prostor pro rozhovor. Dobrovolníci</w:t>
      </w:r>
      <w:r w:rsidR="00705471" w:rsidRPr="007179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</w:p>
    <w:p w14:paraId="05C27AAD" w14:textId="25011BF4" w:rsidR="00875C5C" w:rsidRDefault="00335195" w:rsidP="00297555">
      <w:pPr>
        <w:pStyle w:val="Normlnweb"/>
        <w:rPr>
          <w:color w:val="000000"/>
        </w:rPr>
      </w:pPr>
      <w:r w:rsidRPr="00AB5A59">
        <w:rPr>
          <w:color w:val="000000"/>
        </w:rPr>
        <w:t>„</w:t>
      </w:r>
      <w:r w:rsidRPr="00AB5A59">
        <w:rPr>
          <w:iCs/>
          <w:color w:val="000000"/>
        </w:rPr>
        <w:t xml:space="preserve">První dobrovolníci se objevili ve VFN již v roce 2005 a v dnešní době spolupracujeme s více než 50 </w:t>
      </w:r>
      <w:r w:rsidR="00D9757F">
        <w:rPr>
          <w:iCs/>
          <w:color w:val="000000"/>
        </w:rPr>
        <w:t xml:space="preserve">z nich. </w:t>
      </w:r>
      <w:r w:rsidRPr="00AB5A59">
        <w:rPr>
          <w:iCs/>
          <w:color w:val="000000"/>
        </w:rPr>
        <w:t xml:space="preserve">Jejich počet se mění, někteří s námi spolupracují pravidelně, někdy jde o nárazovou činnost, vždy ale platí, že pacientům jejich přítomnost maximálně pomáhá,“ </w:t>
      </w:r>
      <w:r w:rsidRPr="00AB5A59">
        <w:rPr>
          <w:color w:val="000000"/>
        </w:rPr>
        <w:t>pop</w:t>
      </w:r>
      <w:r w:rsidR="005B3D16">
        <w:rPr>
          <w:color w:val="000000"/>
        </w:rPr>
        <w:t>isuje ř</w:t>
      </w:r>
      <w:r w:rsidRPr="00AB5A59">
        <w:rPr>
          <w:color w:val="000000"/>
        </w:rPr>
        <w:t xml:space="preserve">editel VFN prof. </w:t>
      </w:r>
      <w:r w:rsidR="00A11F23">
        <w:rPr>
          <w:color w:val="000000"/>
        </w:rPr>
        <w:t xml:space="preserve">MUDr. </w:t>
      </w:r>
      <w:r w:rsidRPr="00AB5A59">
        <w:rPr>
          <w:color w:val="000000"/>
        </w:rPr>
        <w:t>Da</w:t>
      </w:r>
      <w:r w:rsidRPr="00763B3A">
        <w:rPr>
          <w:color w:val="000000"/>
        </w:rPr>
        <w:t>vid Feltl</w:t>
      </w:r>
      <w:r w:rsidR="00875C5C">
        <w:rPr>
          <w:color w:val="000000"/>
        </w:rPr>
        <w:t>, Ph.D.</w:t>
      </w:r>
    </w:p>
    <w:p w14:paraId="011B48BD" w14:textId="77777777" w:rsidR="00247410" w:rsidRDefault="00247410" w:rsidP="00297555">
      <w:pPr>
        <w:pStyle w:val="Normlnweb"/>
        <w:rPr>
          <w:color w:val="000000"/>
        </w:rPr>
      </w:pPr>
    </w:p>
    <w:p w14:paraId="02AAE3EC" w14:textId="52417930" w:rsidR="00836033" w:rsidRDefault="00247410" w:rsidP="00297555">
      <w:pPr>
        <w:pStyle w:val="Normlnweb"/>
      </w:pPr>
      <w:r w:rsidRPr="00247410">
        <w:rPr>
          <w:b/>
          <w:color w:val="000000"/>
        </w:rPr>
        <w:t>Podpora pro všechny</w:t>
      </w:r>
      <w:r w:rsidR="00335195" w:rsidRPr="00247410">
        <w:rPr>
          <w:b/>
          <w:color w:val="000000"/>
        </w:rPr>
        <w:br/>
      </w:r>
      <w:r w:rsidR="0071798A" w:rsidRPr="0071798A">
        <w:rPr>
          <w:bCs/>
        </w:rPr>
        <w:t>Centrum dobrovolných aktivit</w:t>
      </w:r>
      <w:r w:rsidR="00E0696A">
        <w:rPr>
          <w:bCs/>
        </w:rPr>
        <w:t xml:space="preserve">, které má nyní dobrovolnictví </w:t>
      </w:r>
      <w:r w:rsidR="0071798A" w:rsidRPr="0071798A">
        <w:rPr>
          <w:bCs/>
        </w:rPr>
        <w:t>ve VFN</w:t>
      </w:r>
      <w:r w:rsidR="0071798A">
        <w:rPr>
          <w:b/>
          <w:bCs/>
        </w:rPr>
        <w:t xml:space="preserve"> </w:t>
      </w:r>
      <w:r w:rsidR="00E0696A" w:rsidRPr="00E0696A">
        <w:rPr>
          <w:bCs/>
        </w:rPr>
        <w:t xml:space="preserve">na </w:t>
      </w:r>
      <w:r w:rsidR="00E0696A" w:rsidRPr="00D9757F">
        <w:rPr>
          <w:bCs/>
        </w:rPr>
        <w:t>starost</w:t>
      </w:r>
      <w:r w:rsidR="00875C5C" w:rsidRPr="00D9757F">
        <w:rPr>
          <w:bCs/>
        </w:rPr>
        <w:t>,</w:t>
      </w:r>
      <w:r w:rsidR="00E0696A">
        <w:rPr>
          <w:b/>
          <w:bCs/>
        </w:rPr>
        <w:t xml:space="preserve"> </w:t>
      </w:r>
      <w:r w:rsidR="0071798A">
        <w:t>se</w:t>
      </w:r>
      <w:r w:rsidR="0071798A" w:rsidRPr="00763B3A">
        <w:t xml:space="preserve"> inspiruj</w:t>
      </w:r>
      <w:r w:rsidR="0071798A">
        <w:t>e z</w:t>
      </w:r>
      <w:r w:rsidR="00705471" w:rsidRPr="00763B3A">
        <w:t xml:space="preserve">ahraniční zkušeností, </w:t>
      </w:r>
      <w:r w:rsidR="00705471">
        <w:t>tedy podporou spolupráce</w:t>
      </w:r>
      <w:r w:rsidR="00705471" w:rsidRPr="00763B3A">
        <w:t xml:space="preserve"> se studenty oborů vysokých škol s lékařskou, zdravotni</w:t>
      </w:r>
      <w:r w:rsidR="0071798A">
        <w:t xml:space="preserve">ckou a psychosociální tématikou. Nejblíže spolupracuje s </w:t>
      </w:r>
      <w:r w:rsidR="0071798A" w:rsidRPr="00763B3A">
        <w:t>vlastní</w:t>
      </w:r>
      <w:r w:rsidR="0071798A">
        <w:t>mi</w:t>
      </w:r>
      <w:r w:rsidR="0071798A" w:rsidRPr="00763B3A">
        <w:t xml:space="preserve"> dobrovolníky nemocnice</w:t>
      </w:r>
      <w:r w:rsidR="00CC4645">
        <w:t xml:space="preserve"> či</w:t>
      </w:r>
      <w:r w:rsidR="003458B4">
        <w:t xml:space="preserve"> se</w:t>
      </w:r>
      <w:r w:rsidR="0071798A">
        <w:t xml:space="preserve"> studenty 1. LF UK, ale i </w:t>
      </w:r>
      <w:r w:rsidR="00267AFD" w:rsidRPr="00763B3A">
        <w:t>s nest</w:t>
      </w:r>
      <w:r w:rsidR="0071798A">
        <w:t xml:space="preserve">átními neziskovými organizacemi. </w:t>
      </w:r>
      <w:r w:rsidR="0013125E">
        <w:t xml:space="preserve">Spolupráce s mediky je prospěšná všem – pacienti vnímají lépe vlastní hospitalizaci a </w:t>
      </w:r>
      <w:r w:rsidR="0013125E" w:rsidRPr="00763B3A">
        <w:t xml:space="preserve">studenti </w:t>
      </w:r>
      <w:r w:rsidR="0013125E">
        <w:t xml:space="preserve">pomáhajících profesí jsou díky </w:t>
      </w:r>
      <w:r w:rsidR="0013125E" w:rsidRPr="00763B3A">
        <w:t>odborné</w:t>
      </w:r>
      <w:r w:rsidR="0013125E">
        <w:t xml:space="preserve">mu typu </w:t>
      </w:r>
      <w:r w:rsidR="0013125E" w:rsidRPr="00763B3A">
        <w:t xml:space="preserve">studia </w:t>
      </w:r>
      <w:r w:rsidR="0013125E">
        <w:t>v</w:t>
      </w:r>
      <w:r w:rsidR="0013125E" w:rsidRPr="00763B3A">
        <w:t>hodnou</w:t>
      </w:r>
      <w:r w:rsidR="00D9757F">
        <w:t xml:space="preserve"> cílovou skupinou pro spolehlivé dobrovolnictví. </w:t>
      </w:r>
      <w:r w:rsidR="0013125E">
        <w:t xml:space="preserve">Navíc mohou při dobrovolném pomáhání nabýt cenné </w:t>
      </w:r>
      <w:r w:rsidR="0013125E" w:rsidRPr="00763B3A">
        <w:t>zkušenost</w:t>
      </w:r>
      <w:r w:rsidR="0013125E">
        <w:t xml:space="preserve">i </w:t>
      </w:r>
      <w:r w:rsidR="0013125E" w:rsidRPr="00763B3A">
        <w:t>v autentickém nemocničním prostředí</w:t>
      </w:r>
      <w:r w:rsidR="00297555">
        <w:t xml:space="preserve"> a </w:t>
      </w:r>
      <w:r w:rsidR="0013125E" w:rsidRPr="00763B3A">
        <w:t>zdokonalovat své komunikační dovednosti s pacienty.</w:t>
      </w:r>
      <w:r w:rsidR="00EE14AE">
        <w:t xml:space="preserve"> </w:t>
      </w:r>
      <w:r w:rsidR="00297555" w:rsidRPr="00297555">
        <w:t xml:space="preserve">„Studenti medicíny si mohou již od počátku studia vyzkoušet </w:t>
      </w:r>
      <w:r w:rsidR="00AB5A59">
        <w:t xml:space="preserve">práci </w:t>
      </w:r>
      <w:r w:rsidR="00297555">
        <w:t xml:space="preserve">s nemocnými. V rámci takové praxe získají reálný vhled do řady aspektů budoucího povolání lékaře nebo jiného zdravotnického profesionála, pochopí zákonitosti práce jednotlivých oddělení </w:t>
      </w:r>
      <w:r w:rsidR="00D9757F">
        <w:t xml:space="preserve">a </w:t>
      </w:r>
      <w:r w:rsidR="00297555">
        <w:t>klinik a obecně</w:t>
      </w:r>
      <w:r w:rsidR="00AB5A59">
        <w:t xml:space="preserve"> zákonitosti </w:t>
      </w:r>
      <w:r w:rsidR="00297555">
        <w:t>prác</w:t>
      </w:r>
      <w:r w:rsidR="00CC4645">
        <w:t>e</w:t>
      </w:r>
      <w:r w:rsidR="00297555">
        <w:t xml:space="preserve"> s</w:t>
      </w:r>
      <w:r w:rsidR="00375C64">
        <w:t> </w:t>
      </w:r>
      <w:r w:rsidR="00297555">
        <w:t>lidmi</w:t>
      </w:r>
      <w:r w:rsidR="00375C64">
        <w:t xml:space="preserve">. Navíc </w:t>
      </w:r>
      <w:r w:rsidR="00D9757F">
        <w:t xml:space="preserve">mají </w:t>
      </w:r>
      <w:r w:rsidR="00375C64">
        <w:t xml:space="preserve">první zpětné vazby od odborného </w:t>
      </w:r>
      <w:r w:rsidR="00D9757F">
        <w:t xml:space="preserve">ošetřujícího </w:t>
      </w:r>
      <w:r w:rsidR="00375C64">
        <w:t>personálu, lékařů a dalších zdravotníků</w:t>
      </w:r>
      <w:r w:rsidR="00297555">
        <w:t>,“ říká děkan 1. LF UK prof. MUDr. Aleksi Šedo, DrSc</w:t>
      </w:r>
      <w:r w:rsidR="00375C64">
        <w:t>. J</w:t>
      </w:r>
      <w:r w:rsidR="006D3BCD">
        <w:t xml:space="preserve">ak dodává, </w:t>
      </w:r>
      <w:r w:rsidR="00297555">
        <w:t>velkým benefitem</w:t>
      </w:r>
      <w:r w:rsidR="006732F8">
        <w:t xml:space="preserve"> dobrovolnictví</w:t>
      </w:r>
      <w:r w:rsidR="00017071">
        <w:t xml:space="preserve"> je pro </w:t>
      </w:r>
      <w:r w:rsidR="00836033">
        <w:t xml:space="preserve">dobrého </w:t>
      </w:r>
      <w:r w:rsidR="00297555">
        <w:t>medika a</w:t>
      </w:r>
      <w:r w:rsidR="00375C64">
        <w:t xml:space="preserve"> kvalitního</w:t>
      </w:r>
      <w:r w:rsidR="00297555">
        <w:t xml:space="preserve"> budoucího lékaře</w:t>
      </w:r>
      <w:r w:rsidR="007E7091">
        <w:t xml:space="preserve"> vysoce nastavený</w:t>
      </w:r>
      <w:r w:rsidR="00297555">
        <w:t xml:space="preserve"> </w:t>
      </w:r>
      <w:r w:rsidR="00836033">
        <w:t xml:space="preserve">etický a morální vhled. </w:t>
      </w:r>
      <w:r w:rsidR="001D72A1">
        <w:br/>
      </w:r>
    </w:p>
    <w:tbl>
      <w:tblPr>
        <w:tblpPr w:leftFromText="141" w:rightFromText="141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1D72A1" w14:paraId="28045A3A" w14:textId="77777777" w:rsidTr="001D72A1">
        <w:trPr>
          <w:trHeight w:val="1695"/>
        </w:trPr>
        <w:tc>
          <w:tcPr>
            <w:tcW w:w="8784" w:type="dxa"/>
          </w:tcPr>
          <w:p w14:paraId="75BBFFDF" w14:textId="77777777" w:rsidR="001D72A1" w:rsidRPr="001D72A1" w:rsidRDefault="001D72A1" w:rsidP="001D72A1">
            <w:pPr>
              <w:spacing w:after="0" w:line="240" w:lineRule="auto"/>
              <w:ind w:left="-8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1D72A1">
              <w:rPr>
                <w:rFonts w:ascii="Times New Roman" w:hAnsi="Times New Roman" w:cs="Times New Roman"/>
                <w:b/>
                <w:bCs/>
                <w:color w:val="4472C4" w:themeColor="accent5"/>
                <w:sz w:val="24"/>
                <w:szCs w:val="24"/>
              </w:rPr>
              <w:t>Typické činnosti dobrovolníků</w:t>
            </w:r>
            <w:r w:rsidRPr="001D72A1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:</w:t>
            </w:r>
          </w:p>
          <w:p w14:paraId="4853F3D7" w14:textId="77777777" w:rsidR="001D72A1" w:rsidRPr="001D72A1" w:rsidRDefault="001D72A1" w:rsidP="001D72A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1">
              <w:rPr>
                <w:rFonts w:ascii="Times New Roman" w:hAnsi="Times New Roman" w:cs="Times New Roman"/>
                <w:sz w:val="24"/>
                <w:szCs w:val="24"/>
              </w:rPr>
              <w:t>Empaticky naslouchají příběhům pacientů.</w:t>
            </w:r>
          </w:p>
          <w:p w14:paraId="57BE5340" w14:textId="77777777" w:rsidR="001D72A1" w:rsidRPr="001D72A1" w:rsidRDefault="001D72A1" w:rsidP="001D72A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1">
              <w:rPr>
                <w:rFonts w:ascii="Times New Roman" w:hAnsi="Times New Roman" w:cs="Times New Roman"/>
                <w:sz w:val="24"/>
                <w:szCs w:val="24"/>
              </w:rPr>
              <w:t xml:space="preserve">Povídají si o pacientově životě, o tom, co mají rádi. </w:t>
            </w:r>
          </w:p>
          <w:p w14:paraId="3B8C976A" w14:textId="77777777" w:rsidR="001D72A1" w:rsidRPr="001D72A1" w:rsidRDefault="001D72A1" w:rsidP="001D72A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1">
              <w:rPr>
                <w:rFonts w:ascii="Times New Roman" w:hAnsi="Times New Roman" w:cs="Times New Roman"/>
                <w:sz w:val="24"/>
                <w:szCs w:val="24"/>
              </w:rPr>
              <w:t xml:space="preserve">S pacienty různých věkových kategorií hrají deskové či karetní hry. </w:t>
            </w:r>
          </w:p>
          <w:p w14:paraId="1B999D32" w14:textId="77777777" w:rsidR="001D72A1" w:rsidRPr="001D72A1" w:rsidRDefault="001D72A1" w:rsidP="001D72A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1">
              <w:rPr>
                <w:rFonts w:ascii="Times New Roman" w:hAnsi="Times New Roman" w:cs="Times New Roman"/>
                <w:sz w:val="24"/>
                <w:szCs w:val="24"/>
              </w:rPr>
              <w:t xml:space="preserve">Malují a tvoří s pacienty drobné dárkové předměty. </w:t>
            </w:r>
          </w:p>
          <w:p w14:paraId="6F3038EA" w14:textId="77777777" w:rsidR="001D72A1" w:rsidRPr="002C0F81" w:rsidRDefault="001D72A1" w:rsidP="001D72A1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2A1">
              <w:rPr>
                <w:rFonts w:ascii="Times New Roman" w:hAnsi="Times New Roman" w:cs="Times New Roman"/>
                <w:sz w:val="24"/>
                <w:szCs w:val="24"/>
              </w:rPr>
              <w:t>Hrají a zpívají pacientům pro radost.</w:t>
            </w:r>
            <w:r w:rsidRPr="001D72A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63E0934" w14:textId="2AAA7FC9" w:rsidR="00247410" w:rsidRPr="0017144C" w:rsidRDefault="001D72A1" w:rsidP="00B03742">
      <w:pPr>
        <w:pStyle w:val="Normlnweb"/>
        <w:rPr>
          <w:b/>
        </w:rPr>
      </w:pPr>
      <w:r>
        <w:rPr>
          <w:b/>
        </w:rPr>
        <w:br/>
      </w:r>
      <w:r w:rsidR="0017144C" w:rsidRPr="0017144C">
        <w:rPr>
          <w:b/>
        </w:rPr>
        <w:t xml:space="preserve">Nejpotřebnější je rozhovor </w:t>
      </w:r>
      <w:r w:rsidR="00247410" w:rsidRPr="0017144C">
        <w:rPr>
          <w:b/>
        </w:rPr>
        <w:t xml:space="preserve"> </w:t>
      </w:r>
    </w:p>
    <w:p w14:paraId="32832B38" w14:textId="697A606D" w:rsidR="00247410" w:rsidRPr="003F7FDE" w:rsidRDefault="00267AFD" w:rsidP="00247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B3A">
        <w:rPr>
          <w:rFonts w:ascii="Times New Roman" w:hAnsi="Times New Roman" w:cs="Times New Roman"/>
          <w:sz w:val="24"/>
          <w:szCs w:val="24"/>
        </w:rPr>
        <w:t>Dobrovolníci nenahrazují odborný personál, přesto musí úspěšně projít dobrovolnickým školením, které vymezuje rámec</w:t>
      </w:r>
      <w:r w:rsidR="0071798A">
        <w:rPr>
          <w:rFonts w:ascii="Times New Roman" w:hAnsi="Times New Roman" w:cs="Times New Roman"/>
          <w:sz w:val="24"/>
          <w:szCs w:val="24"/>
        </w:rPr>
        <w:t xml:space="preserve"> jejich</w:t>
      </w:r>
      <w:r w:rsidRPr="00763B3A">
        <w:rPr>
          <w:rFonts w:ascii="Times New Roman" w:hAnsi="Times New Roman" w:cs="Times New Roman"/>
          <w:sz w:val="24"/>
          <w:szCs w:val="24"/>
        </w:rPr>
        <w:t xml:space="preserve"> činnosti a poukazuje na</w:t>
      </w:r>
      <w:r w:rsidR="00D9757F">
        <w:rPr>
          <w:rFonts w:ascii="Times New Roman" w:hAnsi="Times New Roman" w:cs="Times New Roman"/>
          <w:sz w:val="24"/>
          <w:szCs w:val="24"/>
        </w:rPr>
        <w:t xml:space="preserve"> jejich</w:t>
      </w:r>
      <w:r w:rsidRPr="00763B3A">
        <w:rPr>
          <w:rFonts w:ascii="Times New Roman" w:hAnsi="Times New Roman" w:cs="Times New Roman"/>
          <w:sz w:val="24"/>
          <w:szCs w:val="24"/>
        </w:rPr>
        <w:t> pr</w:t>
      </w:r>
      <w:r w:rsidR="00D9757F">
        <w:rPr>
          <w:rFonts w:ascii="Times New Roman" w:hAnsi="Times New Roman" w:cs="Times New Roman"/>
          <w:sz w:val="24"/>
          <w:szCs w:val="24"/>
        </w:rPr>
        <w:t xml:space="preserve">áva a povinnosti. </w:t>
      </w:r>
      <w:r w:rsidR="00247410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247410" w:rsidRPr="000E5DB7">
        <w:rPr>
          <w:rFonts w:ascii="Times New Roman" w:hAnsi="Times New Roman" w:cs="Times New Roman"/>
          <w:sz w:val="24"/>
          <w:szCs w:val="24"/>
          <w:shd w:val="clear" w:color="auto" w:fill="FFFFFF"/>
        </w:rPr>
        <w:t>Dlouhodobí dobrovolníci navštěvují pacienty na jednotlivých pracovištích pravidelně. Buď docházejí k lůžku, nebo jdou s pacienty na krátkou procház</w:t>
      </w:r>
      <w:r w:rsidR="00247410">
        <w:rPr>
          <w:rFonts w:ascii="Times New Roman" w:hAnsi="Times New Roman" w:cs="Times New Roman"/>
          <w:sz w:val="24"/>
          <w:szCs w:val="24"/>
          <w:shd w:val="clear" w:color="auto" w:fill="FFFFFF"/>
        </w:rPr>
        <w:t>ku, čtou jim, hrají s nimi hry nebo provádějí jiné aktivity</w:t>
      </w:r>
      <w:r w:rsidR="00247410" w:rsidRPr="000E5D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které si </w:t>
      </w:r>
      <w:r w:rsidR="002474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pacient přeje </w:t>
      </w:r>
      <w:r w:rsidR="00247410" w:rsidRPr="000E5D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2474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které </w:t>
      </w:r>
      <w:r w:rsidR="00247410" w:rsidRPr="000E5D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dovolí jeho zdravotní stav. Dobrovolníci nejčastěji naslouchají, protože nemocní často potřebují mluvit, vypovídat se ze svých obav a smutků, i z toho, co se jim v životě nepovedlo. Dobrovolník jako nestranná osoba zvenku může vyslechnout vše, čím pacient nechce zatěžovat vlastní rodinu. Díky etickému kodexu a </w:t>
      </w:r>
      <w:r w:rsidR="00247410" w:rsidRPr="000E5DB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mlčenlivosti, k nimž jsou dobrovolníci smluvně vázání, je dáno, že co vyslechnou, zůstává v prostředí nemocnice. </w:t>
      </w:r>
      <w:r w:rsidR="00D97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Ale řadě pacientů stačí jen být </w:t>
      </w:r>
      <w:r w:rsidR="00247410" w:rsidRPr="000E5D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spolu. Bez mluvení, bez programu, jen spoluprožít čas,“ </w:t>
      </w:r>
      <w:r w:rsidR="002474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vysvětluje </w:t>
      </w:r>
      <w:r w:rsidR="00247410" w:rsidRPr="000E5D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vedoucí </w:t>
      </w:r>
      <w:r w:rsidR="00247410">
        <w:rPr>
          <w:rFonts w:ascii="Times New Roman" w:hAnsi="Times New Roman" w:cs="Times New Roman"/>
          <w:sz w:val="24"/>
          <w:szCs w:val="24"/>
        </w:rPr>
        <w:t>C</w:t>
      </w:r>
      <w:r w:rsidR="00247410" w:rsidRPr="003F7FDE">
        <w:rPr>
          <w:rFonts w:ascii="Times New Roman" w:hAnsi="Times New Roman" w:cs="Times New Roman"/>
          <w:sz w:val="24"/>
          <w:szCs w:val="24"/>
        </w:rPr>
        <w:t>entr</w:t>
      </w:r>
      <w:r w:rsidR="00247410">
        <w:rPr>
          <w:rFonts w:ascii="Times New Roman" w:hAnsi="Times New Roman" w:cs="Times New Roman"/>
          <w:sz w:val="24"/>
          <w:szCs w:val="24"/>
        </w:rPr>
        <w:t xml:space="preserve">a dobrovolných </w:t>
      </w:r>
      <w:r w:rsidR="007854D0">
        <w:rPr>
          <w:rFonts w:ascii="Times New Roman" w:hAnsi="Times New Roman" w:cs="Times New Roman"/>
          <w:sz w:val="24"/>
          <w:szCs w:val="24"/>
        </w:rPr>
        <w:t xml:space="preserve">aktivit </w:t>
      </w:r>
      <w:r w:rsidR="00247410">
        <w:rPr>
          <w:rFonts w:ascii="Times New Roman" w:hAnsi="Times New Roman" w:cs="Times New Roman"/>
          <w:sz w:val="24"/>
          <w:szCs w:val="24"/>
        </w:rPr>
        <w:t xml:space="preserve">Bc. Adéla </w:t>
      </w:r>
      <w:proofErr w:type="spellStart"/>
      <w:r w:rsidR="00247410">
        <w:rPr>
          <w:rFonts w:ascii="Times New Roman" w:hAnsi="Times New Roman" w:cs="Times New Roman"/>
          <w:sz w:val="24"/>
          <w:szCs w:val="24"/>
        </w:rPr>
        <w:t>Farářová</w:t>
      </w:r>
      <w:proofErr w:type="spellEnd"/>
      <w:r w:rsidR="00247410">
        <w:rPr>
          <w:rFonts w:ascii="Times New Roman" w:hAnsi="Times New Roman" w:cs="Times New Roman"/>
          <w:sz w:val="24"/>
          <w:szCs w:val="24"/>
        </w:rPr>
        <w:t xml:space="preserve">. </w:t>
      </w:r>
      <w:r w:rsidR="00247410" w:rsidRPr="003F7FDE">
        <w:rPr>
          <w:rFonts w:ascii="Times New Roman" w:hAnsi="Times New Roman" w:cs="Times New Roman"/>
          <w:sz w:val="24"/>
          <w:szCs w:val="24"/>
        </w:rPr>
        <w:t xml:space="preserve"> </w:t>
      </w:r>
      <w:r w:rsidR="002474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15990" w14:textId="69F519E8" w:rsidR="005B3D16" w:rsidRDefault="005B3D16" w:rsidP="00D57DA3">
      <w:pPr>
        <w:pStyle w:val="Normlnweb"/>
        <w:rPr>
          <w:color w:val="000000"/>
        </w:rPr>
      </w:pPr>
    </w:p>
    <w:p w14:paraId="341BCA6B" w14:textId="77777777" w:rsidR="005B3D16" w:rsidRDefault="005B3D16" w:rsidP="005B3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3D16">
        <w:rPr>
          <w:rFonts w:ascii="Times New Roman" w:hAnsi="Times New Roman" w:cs="Times New Roman"/>
          <w:b/>
          <w:sz w:val="24"/>
          <w:szCs w:val="24"/>
        </w:rPr>
        <w:t>Kde všude lze pomáhat</w:t>
      </w:r>
    </w:p>
    <w:p w14:paraId="3E0C90F0" w14:textId="24304C00" w:rsidR="005B3D16" w:rsidRPr="005B3D16" w:rsidRDefault="005B3D16" w:rsidP="005B3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5B3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 vysvětluje Bc. </w:t>
      </w:r>
      <w:proofErr w:type="spellStart"/>
      <w:r w:rsidRPr="005B3D16">
        <w:rPr>
          <w:rFonts w:ascii="Times New Roman" w:eastAsia="Times New Roman" w:hAnsi="Times New Roman" w:cs="Times New Roman"/>
          <w:sz w:val="24"/>
          <w:szCs w:val="24"/>
          <w:lang w:eastAsia="cs-CZ"/>
        </w:rPr>
        <w:t>Farářová</w:t>
      </w:r>
      <w:proofErr w:type="spellEnd"/>
      <w:r w:rsidRPr="005B3D16">
        <w:rPr>
          <w:rFonts w:ascii="Times New Roman" w:eastAsia="Times New Roman" w:hAnsi="Times New Roman" w:cs="Times New Roman"/>
          <w:sz w:val="24"/>
          <w:szCs w:val="24"/>
          <w:lang w:eastAsia="cs-CZ"/>
        </w:rPr>
        <w:t>, každá z klinik, kam dobr</w:t>
      </w:r>
      <w:r w:rsidR="00F3710F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5B3D16">
        <w:rPr>
          <w:rFonts w:ascii="Times New Roman" w:eastAsia="Times New Roman" w:hAnsi="Times New Roman" w:cs="Times New Roman"/>
          <w:sz w:val="24"/>
          <w:szCs w:val="24"/>
          <w:lang w:eastAsia="cs-CZ"/>
        </w:rPr>
        <w:t>volníci v rámci VFN a 1. LF UK docházejí, má své specifické pacienty a ti z hlediska podpory zase různé potřeby. I přestože pomáhající dobrovolníci nejsou profesionálové, měli by být na různé typy zařízení, pacientů a jej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ich možností dobře připraveni. </w:t>
      </w:r>
      <w:r w:rsidRPr="005B3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„Je více než výhodné, když například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Neurologickou </w:t>
      </w:r>
      <w:r w:rsidRPr="005B3D16">
        <w:rPr>
          <w:rFonts w:ascii="Times New Roman" w:eastAsia="Times New Roman" w:hAnsi="Times New Roman" w:cs="Times New Roman"/>
          <w:sz w:val="24"/>
          <w:szCs w:val="24"/>
          <w:lang w:eastAsia="cs-CZ"/>
        </w:rPr>
        <w:t>kliniku mohou v rámci činnosti docházet studenti psychologie, kteří se v oblasti orientují. Na Foniatri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cké </w:t>
      </w:r>
      <w:r w:rsidRPr="005B3D16">
        <w:rPr>
          <w:rFonts w:ascii="Times New Roman" w:eastAsia="Times New Roman" w:hAnsi="Times New Roman" w:cs="Times New Roman"/>
          <w:sz w:val="24"/>
          <w:szCs w:val="24"/>
          <w:lang w:eastAsia="cs-CZ"/>
        </w:rPr>
        <w:t>klinice máme vždy několik velmi natěšených dětí, které svého dobrovolníka nedočkavě vyhlíží. Jsou totiž hospitalizovány v řádu týdnů, čas je dlouhý, stýská se jim a každé zpestření vítají. Zde je ale od dobrovolníka vyžadována velká trpělivost a vstřícnost, protože dětští pacienti mívají, kromě poruch hlasu, řeči a sluchu, další přidružené poruchy. Na klinikách, kde jsou hospitalizovány děti společně s rodiči, může dobrovolník nabídnout rozhovor i rodičům.</w:t>
      </w:r>
      <w:r w:rsidR="004A6B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například d</w:t>
      </w:r>
      <w:r w:rsidRPr="005B3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obrovolníci, </w:t>
      </w:r>
      <w:r w:rsidR="004A6B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kteří </w:t>
      </w:r>
      <w:r w:rsidRPr="005B3D16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spolupracují s Centrem podpůrné a paliativní péče naší nemocnice, jsou obvykle již zralými a zkušenými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osobnostmi,“ </w:t>
      </w:r>
      <w:r w:rsidR="004A6B04" w:rsidRPr="004A6B04">
        <w:rPr>
          <w:rFonts w:ascii="Times New Roman" w:eastAsia="Times New Roman" w:hAnsi="Times New Roman" w:cs="Times New Roman"/>
          <w:sz w:val="24"/>
          <w:szCs w:val="24"/>
          <w:lang w:eastAsia="cs-CZ"/>
        </w:rPr>
        <w:t>podotýká</w:t>
      </w:r>
      <w:r w:rsidR="004A6B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Adéla </w:t>
      </w:r>
      <w:proofErr w:type="spellStart"/>
      <w:r w:rsidR="004A6B04">
        <w:rPr>
          <w:rFonts w:ascii="Times New Roman" w:eastAsia="Times New Roman" w:hAnsi="Times New Roman" w:cs="Times New Roman"/>
          <w:sz w:val="24"/>
          <w:szCs w:val="24"/>
          <w:lang w:eastAsia="cs-CZ"/>
        </w:rPr>
        <w:t>Farářová</w:t>
      </w:r>
      <w:proofErr w:type="spellEnd"/>
      <w:r w:rsidR="004A6B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703FC5CB" w14:textId="7389F4CB" w:rsidR="000A4037" w:rsidRDefault="000A4037" w:rsidP="00763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9"/>
      </w:tblGrid>
      <w:tr w:rsidR="009C1E36" w14:paraId="2A0E0CC9" w14:textId="77777777" w:rsidTr="001D72A1">
        <w:trPr>
          <w:trHeight w:val="2233"/>
        </w:trPr>
        <w:tc>
          <w:tcPr>
            <w:tcW w:w="9869" w:type="dxa"/>
          </w:tcPr>
          <w:p w14:paraId="3881A92B" w14:textId="77777777" w:rsidR="009C1E36" w:rsidRPr="001D72A1" w:rsidRDefault="009C1E36" w:rsidP="00D57DA3">
            <w:pPr>
              <w:spacing w:after="0" w:line="240" w:lineRule="auto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1D72A1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Kde všude ve VFN dobrovolníci působí:</w:t>
            </w:r>
          </w:p>
          <w:p w14:paraId="6143B1F5" w14:textId="6BE072B1" w:rsidR="009C1E36" w:rsidRPr="001D72A1" w:rsidRDefault="009C1E36" w:rsidP="009C1E36">
            <w:pPr>
              <w:numPr>
                <w:ilvl w:val="0"/>
                <w:numId w:val="4"/>
              </w:numPr>
              <w:spacing w:after="0" w:line="240" w:lineRule="auto"/>
              <w:ind w:left="862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1">
              <w:rPr>
                <w:rFonts w:ascii="Times New Roman" w:hAnsi="Times New Roman" w:cs="Times New Roman"/>
                <w:sz w:val="24"/>
                <w:szCs w:val="24"/>
              </w:rPr>
              <w:t xml:space="preserve">Klinika adiktologie </w:t>
            </w:r>
            <w:r w:rsidR="00C329F3" w:rsidRPr="001D72A1">
              <w:rPr>
                <w:rFonts w:ascii="Times New Roman" w:hAnsi="Times New Roman" w:cs="Times New Roman"/>
                <w:sz w:val="24"/>
                <w:szCs w:val="24"/>
              </w:rPr>
              <w:t xml:space="preserve">1. LF UK a </w:t>
            </w:r>
            <w:r w:rsidRPr="001D72A1">
              <w:rPr>
                <w:rFonts w:ascii="Times New Roman" w:hAnsi="Times New Roman" w:cs="Times New Roman"/>
                <w:sz w:val="24"/>
                <w:szCs w:val="24"/>
              </w:rPr>
              <w:t>VFN</w:t>
            </w:r>
          </w:p>
          <w:p w14:paraId="7D0EEDF3" w14:textId="77777777" w:rsidR="009C1E36" w:rsidRPr="001D72A1" w:rsidRDefault="009C1E36" w:rsidP="009C1E36">
            <w:pPr>
              <w:numPr>
                <w:ilvl w:val="0"/>
                <w:numId w:val="4"/>
              </w:numPr>
              <w:spacing w:after="0" w:line="240" w:lineRule="auto"/>
              <w:ind w:left="862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1">
              <w:rPr>
                <w:rFonts w:ascii="Times New Roman" w:hAnsi="Times New Roman" w:cs="Times New Roman"/>
                <w:sz w:val="24"/>
                <w:szCs w:val="24"/>
              </w:rPr>
              <w:t>Centrum podpůrné a paliativní péče ve VFN</w:t>
            </w:r>
          </w:p>
          <w:p w14:paraId="40CB7D56" w14:textId="1C9CD036" w:rsidR="009C1E36" w:rsidRPr="001D72A1" w:rsidRDefault="009C1E36" w:rsidP="009C1E36">
            <w:pPr>
              <w:numPr>
                <w:ilvl w:val="0"/>
                <w:numId w:val="4"/>
              </w:numPr>
              <w:spacing w:after="0" w:line="240" w:lineRule="auto"/>
              <w:ind w:left="862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1">
              <w:rPr>
                <w:rFonts w:ascii="Times New Roman" w:hAnsi="Times New Roman" w:cs="Times New Roman"/>
                <w:sz w:val="24"/>
                <w:szCs w:val="24"/>
              </w:rPr>
              <w:t xml:space="preserve">Foniatrická klinika </w:t>
            </w:r>
            <w:r w:rsidR="00C329F3" w:rsidRPr="001D72A1">
              <w:rPr>
                <w:rFonts w:ascii="Times New Roman" w:hAnsi="Times New Roman" w:cs="Times New Roman"/>
                <w:sz w:val="24"/>
                <w:szCs w:val="24"/>
              </w:rPr>
              <w:t xml:space="preserve">1. LF UK a </w:t>
            </w:r>
            <w:r w:rsidRPr="001D72A1">
              <w:rPr>
                <w:rFonts w:ascii="Times New Roman" w:hAnsi="Times New Roman" w:cs="Times New Roman"/>
                <w:sz w:val="24"/>
                <w:szCs w:val="24"/>
              </w:rPr>
              <w:t>VFN</w:t>
            </w:r>
          </w:p>
          <w:p w14:paraId="59942209" w14:textId="46EC6E46" w:rsidR="009C1E36" w:rsidRPr="001D72A1" w:rsidRDefault="009C1E36" w:rsidP="009C1E36">
            <w:pPr>
              <w:numPr>
                <w:ilvl w:val="0"/>
                <w:numId w:val="4"/>
              </w:numPr>
              <w:spacing w:after="0" w:line="240" w:lineRule="auto"/>
              <w:ind w:left="862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1">
              <w:rPr>
                <w:rFonts w:ascii="Times New Roman" w:hAnsi="Times New Roman" w:cs="Times New Roman"/>
                <w:sz w:val="24"/>
                <w:szCs w:val="24"/>
              </w:rPr>
              <w:t xml:space="preserve">Geriatrická klinika </w:t>
            </w:r>
            <w:r w:rsidR="00C329F3" w:rsidRPr="001D72A1">
              <w:rPr>
                <w:rFonts w:ascii="Times New Roman" w:hAnsi="Times New Roman" w:cs="Times New Roman"/>
                <w:sz w:val="24"/>
                <w:szCs w:val="24"/>
              </w:rPr>
              <w:t xml:space="preserve">1. LF UK a </w:t>
            </w:r>
            <w:r w:rsidRPr="001D72A1">
              <w:rPr>
                <w:rFonts w:ascii="Times New Roman" w:hAnsi="Times New Roman" w:cs="Times New Roman"/>
                <w:sz w:val="24"/>
                <w:szCs w:val="24"/>
              </w:rPr>
              <w:t>VFN</w:t>
            </w:r>
          </w:p>
          <w:p w14:paraId="22EA8C49" w14:textId="77777777" w:rsidR="009C1E36" w:rsidRPr="001D72A1" w:rsidRDefault="009C1E36" w:rsidP="009C1E36">
            <w:pPr>
              <w:numPr>
                <w:ilvl w:val="0"/>
                <w:numId w:val="4"/>
              </w:numPr>
              <w:spacing w:after="0" w:line="240" w:lineRule="auto"/>
              <w:ind w:left="862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1">
              <w:rPr>
                <w:rFonts w:ascii="Times New Roman" w:hAnsi="Times New Roman" w:cs="Times New Roman"/>
                <w:sz w:val="24"/>
                <w:szCs w:val="24"/>
              </w:rPr>
              <w:t>Interní oddělení Strahov</w:t>
            </w:r>
          </w:p>
          <w:p w14:paraId="1B149E45" w14:textId="39FAAEBA" w:rsidR="009C1E36" w:rsidRPr="001D72A1" w:rsidRDefault="009C1E36" w:rsidP="009C1E36">
            <w:pPr>
              <w:numPr>
                <w:ilvl w:val="0"/>
                <w:numId w:val="4"/>
              </w:numPr>
              <w:spacing w:after="0" w:line="240" w:lineRule="auto"/>
              <w:ind w:left="862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1">
              <w:rPr>
                <w:rFonts w:ascii="Times New Roman" w:hAnsi="Times New Roman" w:cs="Times New Roman"/>
                <w:sz w:val="24"/>
                <w:szCs w:val="24"/>
              </w:rPr>
              <w:t xml:space="preserve">Klinika dětského a dorostového lékařství </w:t>
            </w:r>
            <w:r w:rsidR="00C329F3" w:rsidRPr="001D72A1">
              <w:rPr>
                <w:rFonts w:ascii="Times New Roman" w:hAnsi="Times New Roman" w:cs="Times New Roman"/>
                <w:sz w:val="24"/>
                <w:szCs w:val="24"/>
              </w:rPr>
              <w:t xml:space="preserve">1. LF UK a </w:t>
            </w:r>
            <w:r w:rsidRPr="001D72A1">
              <w:rPr>
                <w:rFonts w:ascii="Times New Roman" w:hAnsi="Times New Roman" w:cs="Times New Roman"/>
                <w:sz w:val="24"/>
                <w:szCs w:val="24"/>
              </w:rPr>
              <w:t xml:space="preserve">VFN </w:t>
            </w:r>
          </w:p>
          <w:p w14:paraId="2F69DC6F" w14:textId="6FCB939F" w:rsidR="00D57DA3" w:rsidRPr="001D72A1" w:rsidRDefault="009C1E36" w:rsidP="00D57DA3">
            <w:pPr>
              <w:numPr>
                <w:ilvl w:val="0"/>
                <w:numId w:val="4"/>
              </w:numPr>
              <w:spacing w:after="0" w:line="240" w:lineRule="auto"/>
              <w:ind w:left="862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1">
              <w:rPr>
                <w:rFonts w:ascii="Times New Roman" w:hAnsi="Times New Roman" w:cs="Times New Roman"/>
                <w:sz w:val="24"/>
                <w:szCs w:val="24"/>
              </w:rPr>
              <w:t xml:space="preserve">Neurologická klinika </w:t>
            </w:r>
            <w:r w:rsidR="00C329F3" w:rsidRPr="001D72A1">
              <w:rPr>
                <w:rFonts w:ascii="Times New Roman" w:hAnsi="Times New Roman" w:cs="Times New Roman"/>
                <w:sz w:val="24"/>
                <w:szCs w:val="24"/>
              </w:rPr>
              <w:t xml:space="preserve">1. LF UK a </w:t>
            </w:r>
            <w:r w:rsidRPr="001D72A1">
              <w:rPr>
                <w:rFonts w:ascii="Times New Roman" w:hAnsi="Times New Roman" w:cs="Times New Roman"/>
                <w:sz w:val="24"/>
                <w:szCs w:val="24"/>
              </w:rPr>
              <w:t xml:space="preserve">VFN </w:t>
            </w:r>
          </w:p>
          <w:p w14:paraId="62BA8F08" w14:textId="6FEB3C29" w:rsidR="009C1E36" w:rsidRPr="00D57DA3" w:rsidRDefault="009C1E36" w:rsidP="00C329F3">
            <w:pPr>
              <w:numPr>
                <w:ilvl w:val="0"/>
                <w:numId w:val="4"/>
              </w:numPr>
              <w:spacing w:after="0" w:line="240" w:lineRule="auto"/>
              <w:ind w:left="862"/>
              <w:rPr>
                <w:rFonts w:ascii="Times New Roman" w:hAnsi="Times New Roman" w:cs="Times New Roman"/>
                <w:sz w:val="24"/>
                <w:szCs w:val="24"/>
              </w:rPr>
            </w:pPr>
            <w:r w:rsidRPr="001D72A1">
              <w:rPr>
                <w:rFonts w:ascii="Times New Roman" w:hAnsi="Times New Roman" w:cs="Times New Roman"/>
                <w:sz w:val="24"/>
                <w:szCs w:val="24"/>
              </w:rPr>
              <w:t xml:space="preserve">Psychiatrická klinika </w:t>
            </w:r>
            <w:r w:rsidR="00C329F3" w:rsidRPr="001D72A1">
              <w:rPr>
                <w:rFonts w:ascii="Times New Roman" w:hAnsi="Times New Roman" w:cs="Times New Roman"/>
                <w:sz w:val="24"/>
                <w:szCs w:val="24"/>
              </w:rPr>
              <w:t xml:space="preserve">1. LF UK a </w:t>
            </w:r>
            <w:r w:rsidRPr="001D72A1">
              <w:rPr>
                <w:rFonts w:ascii="Times New Roman" w:hAnsi="Times New Roman" w:cs="Times New Roman"/>
                <w:sz w:val="24"/>
                <w:szCs w:val="24"/>
              </w:rPr>
              <w:t>VFN</w:t>
            </w:r>
          </w:p>
        </w:tc>
      </w:tr>
    </w:tbl>
    <w:p w14:paraId="224D99D3" w14:textId="0E8103E3" w:rsidR="004A6B04" w:rsidRPr="00C10361" w:rsidRDefault="004A6B04" w:rsidP="004A6B04">
      <w:pPr>
        <w:pStyle w:val="Normlnweb"/>
        <w:rPr>
          <w:b/>
          <w:color w:val="000000"/>
        </w:rPr>
      </w:pPr>
      <w:r>
        <w:rPr>
          <w:b/>
          <w:color w:val="000000"/>
        </w:rPr>
        <w:br/>
        <w:t xml:space="preserve">Být si vzájemně užiteční </w:t>
      </w:r>
    </w:p>
    <w:p w14:paraId="1612F1FF" w14:textId="2E6FE569" w:rsidR="004A6B04" w:rsidRPr="0072265E" w:rsidRDefault="004A6B04" w:rsidP="004A6B04">
      <w:pPr>
        <w:pStyle w:val="Normlnweb"/>
      </w:pPr>
      <w:r w:rsidRPr="0072265E">
        <w:rPr>
          <w:color w:val="000000"/>
        </w:rPr>
        <w:t xml:space="preserve">Jednou z dobrovolnic je </w:t>
      </w:r>
      <w:r w:rsidRPr="0072265E">
        <w:t xml:space="preserve">Anežka Dašková, medička, která na 1. LF UK studuje třetím rokem obor všeobecné lékařství. „Dobrovolnictví mě jakožto studentku medicíny učí, jak přinášet do sterilního nemocničního prostředí obyčejnou příjemnou lidskost. O pacienty je odborně postaráno, a já disponuji bonusovým časem, nasloucháním </w:t>
      </w:r>
      <w:r w:rsidR="00C329F3">
        <w:t>s</w:t>
      </w:r>
      <w:r w:rsidRPr="0072265E">
        <w:t xml:space="preserve"> tolerancí, o které se výměnou za cenné postřehy ze světa pacientů ráda podělím,“ poukazuje na vzájemné obohacování studentů a pacientů medička </w:t>
      </w:r>
      <w:r w:rsidR="00F20124" w:rsidRPr="0072265E">
        <w:t xml:space="preserve">1. LF UK. </w:t>
      </w:r>
      <w:r w:rsidRPr="0072265E">
        <w:t xml:space="preserve"> </w:t>
      </w:r>
    </w:p>
    <w:p w14:paraId="2BD05CEF" w14:textId="3B2934AD" w:rsidR="004A6B04" w:rsidRPr="0072265E" w:rsidRDefault="004A6B04" w:rsidP="00722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265E">
        <w:rPr>
          <w:rFonts w:ascii="Times New Roman" w:hAnsi="Times New Roman" w:cs="Times New Roman"/>
          <w:bCs/>
          <w:color w:val="000000"/>
          <w:sz w:val="24"/>
          <w:szCs w:val="24"/>
        </w:rPr>
        <w:t>A její slova doplňuje také ředitel VFN prof. Feltl:</w:t>
      </w:r>
      <w:r w:rsidRPr="007226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2265E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72265E">
        <w:rPr>
          <w:rFonts w:ascii="Times New Roman" w:hAnsi="Times New Roman" w:cs="Times New Roman"/>
          <w:iCs/>
          <w:color w:val="000000"/>
          <w:sz w:val="24"/>
          <w:szCs w:val="24"/>
        </w:rPr>
        <w:t>Z vlastní zkušenosti onkologa vím, jak přínosný je pro pacienty kontakt se světem venku. Je potřeba poskytnout jim určité rozptýlení a podněty k jiným myšlenkám než o jejich nemoci. Pacient na onkologii, ale nejen tam, mívá během dne spoustu času, kdy se zaobírá sám sebou a mnohdy upadá do smutku. To je přesně ten moment, kdy přicházejí dobrovolníci, a snaží se pacienta rozptýlit třeba vyprávěním o tom, co se právě děje ve společnosti, zkrátka za zdmi nemocnice</w:t>
      </w:r>
      <w:r w:rsidRPr="0072265E">
        <w:rPr>
          <w:rFonts w:ascii="Times New Roman" w:hAnsi="Times New Roman" w:cs="Times New Roman"/>
          <w:color w:val="000000"/>
          <w:sz w:val="24"/>
          <w:szCs w:val="24"/>
        </w:rPr>
        <w:t xml:space="preserve">.“ </w:t>
      </w:r>
      <w:r w:rsidRPr="007226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Dobrovolnictví ale </w:t>
      </w:r>
      <w:r w:rsidR="0072265E" w:rsidRPr="007226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podle něj není </w:t>
      </w:r>
      <w:r w:rsidRPr="007226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v žádném případě jednostranná aktivita. </w:t>
      </w:r>
      <w:r w:rsidRPr="0072265E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72265E">
        <w:rPr>
          <w:rFonts w:ascii="Times New Roman" w:hAnsi="Times New Roman" w:cs="Times New Roman"/>
          <w:iCs/>
          <w:color w:val="000000"/>
          <w:sz w:val="24"/>
          <w:szCs w:val="24"/>
        </w:rPr>
        <w:t>Pokud má být dobrovolník úspěšný, musí i příjemci svých služeb poskytnout šanci cítit se užitečným. Nechat si třeba poradit, jak pěstovat zeleninu, které číst knihy nebo jak upéct bábovku. Každý, i dlouhodobě na lůžko upoutaný pacient, chce totiž být užitečný. V tom vidím největší přínos dobrovolníků</w:t>
      </w:r>
      <w:r w:rsidRPr="0072265E">
        <w:rPr>
          <w:rFonts w:ascii="Times New Roman" w:hAnsi="Times New Roman" w:cs="Times New Roman"/>
          <w:color w:val="000000"/>
          <w:sz w:val="24"/>
          <w:szCs w:val="24"/>
        </w:rPr>
        <w:t xml:space="preserve">,“ uzavírá prof. Feltl. </w:t>
      </w:r>
    </w:p>
    <w:p w14:paraId="35F15160" w14:textId="58EEEAAC" w:rsidR="006732F8" w:rsidRDefault="006732F8" w:rsidP="00763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C4F3E" w14:textId="2AD67D47" w:rsidR="008B1B19" w:rsidRPr="00763B3A" w:rsidRDefault="00DC74D2" w:rsidP="00763B3A">
      <w:pPr>
        <w:pStyle w:val="Bezmezer"/>
        <w:rPr>
          <w:rFonts w:ascii="Times New Roman" w:hAnsi="Times New Roman"/>
          <w:b/>
          <w:i/>
          <w:color w:val="4472C4" w:themeColor="accent5"/>
          <w:sz w:val="24"/>
          <w:szCs w:val="24"/>
        </w:rPr>
      </w:pPr>
      <w:r w:rsidRPr="00763B3A">
        <w:rPr>
          <w:rFonts w:ascii="Times New Roman" w:hAnsi="Times New Roman"/>
          <w:b/>
          <w:i/>
          <w:color w:val="4472C4" w:themeColor="accent5"/>
          <w:sz w:val="24"/>
          <w:szCs w:val="24"/>
        </w:rPr>
        <w:lastRenderedPageBreak/>
        <w:br/>
      </w:r>
      <w:r w:rsidR="008B1B19" w:rsidRPr="00763B3A">
        <w:rPr>
          <w:rFonts w:ascii="Times New Roman" w:hAnsi="Times New Roman"/>
          <w:b/>
          <w:i/>
          <w:color w:val="4472C4" w:themeColor="accent5"/>
          <w:sz w:val="24"/>
          <w:szCs w:val="24"/>
        </w:rPr>
        <w:t>O 1. lékařské fakultě Univerzity Karlovy</w:t>
      </w:r>
    </w:p>
    <w:p w14:paraId="14A8E228" w14:textId="77777777" w:rsidR="008B1B19" w:rsidRPr="00763B3A" w:rsidRDefault="008B1B19" w:rsidP="00763B3A">
      <w:pPr>
        <w:pStyle w:val="Bezmezer"/>
        <w:rPr>
          <w:rFonts w:ascii="Times New Roman" w:hAnsi="Times New Roman"/>
          <w:i/>
          <w:sz w:val="24"/>
          <w:szCs w:val="24"/>
        </w:rPr>
      </w:pPr>
      <w:r w:rsidRPr="00763B3A">
        <w:rPr>
          <w:rFonts w:ascii="Times New Roman" w:hAnsi="Times New Roman"/>
          <w:i/>
          <w:sz w:val="24"/>
          <w:szCs w:val="24"/>
        </w:rPr>
        <w:t xml:space="preserve">1. lékařská fakulta Univerzity Karlovy v Praze je největší z českých lékařských fakult – navštěvuje ji přes 4500 studentů. Základními studijními programy jsou všeobecné a zubní lékařství, kromě nich nabízí fakulta studium dalších zdravotnických oborů, specializační a celoživotní vzdělávání a řadu doktorských programů. Každoročně absolvuje 1. LF UK více než 300 nových lékařů. </w:t>
      </w:r>
    </w:p>
    <w:p w14:paraId="2DF8C9D6" w14:textId="77777777" w:rsidR="008B1B19" w:rsidRPr="00763B3A" w:rsidRDefault="008B1B19" w:rsidP="00763B3A">
      <w:pPr>
        <w:pStyle w:val="Bezmezer"/>
        <w:rPr>
          <w:rFonts w:ascii="Times New Roman" w:hAnsi="Times New Roman"/>
          <w:i/>
          <w:sz w:val="24"/>
          <w:szCs w:val="24"/>
        </w:rPr>
      </w:pPr>
      <w:r w:rsidRPr="00763B3A">
        <w:rPr>
          <w:rFonts w:ascii="Times New Roman" w:hAnsi="Times New Roman"/>
          <w:i/>
          <w:sz w:val="24"/>
          <w:szCs w:val="24"/>
        </w:rPr>
        <w:t>Fakulta je zároveň nejproduktivnější institucí v biomedicínském a klinickém výzkumu. Vědecká práce, pregraduální a postgraduální výuka se koná na 75 teoretických ústavech a klinických pracovištích společných se Všeobecnou fakultní nemocnicí, Fakultní nemocnicí v Motole, Ústřední vojenskou nemocnicí, Thomayerovou nemocnicí, Nemocnicí Na Bulovce i v dalších mezioborových centrech.</w:t>
      </w:r>
    </w:p>
    <w:p w14:paraId="3C63DE26" w14:textId="77777777" w:rsidR="008B1B19" w:rsidRPr="00763B3A" w:rsidRDefault="008B1B19" w:rsidP="00763B3A">
      <w:pPr>
        <w:pStyle w:val="Bezmezer"/>
        <w:rPr>
          <w:rFonts w:ascii="Times New Roman" w:hAnsi="Times New Roman"/>
          <w:i/>
          <w:sz w:val="24"/>
          <w:szCs w:val="24"/>
        </w:rPr>
      </w:pPr>
      <w:r w:rsidRPr="00763B3A">
        <w:rPr>
          <w:rFonts w:ascii="Times New Roman" w:hAnsi="Times New Roman"/>
          <w:i/>
          <w:sz w:val="24"/>
          <w:szCs w:val="24"/>
        </w:rPr>
        <w:t xml:space="preserve">1. LF UK se rovněž podílí na projektu BIOCEV – evropském vědeckém centru excelence v oborech biotechnologie a biomedicíny – a projektu Kampus Albertov, zaměřeném na rozvoj excelentních vědeckých a výukových aktivit Univerzity Karlovy v oblasti přírodních a lékařských věd. </w:t>
      </w:r>
    </w:p>
    <w:p w14:paraId="5E4E359D" w14:textId="23B2C4C6" w:rsidR="00F61F95" w:rsidRPr="00763B3A" w:rsidRDefault="00B33282" w:rsidP="00763B3A">
      <w:pPr>
        <w:spacing w:after="0" w:line="240" w:lineRule="auto"/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</w:pPr>
      <w:r w:rsidRPr="00763B3A">
        <w:rPr>
          <w:rFonts w:ascii="Times New Roman" w:hAnsi="Times New Roman" w:cs="Times New Roman"/>
          <w:sz w:val="24"/>
          <w:szCs w:val="24"/>
        </w:rPr>
        <w:br/>
      </w:r>
      <w:r w:rsidR="00F61F95" w:rsidRPr="00763B3A">
        <w:rPr>
          <w:rStyle w:val="Zdraznn"/>
          <w:rFonts w:ascii="Times New Roman" w:hAnsi="Times New Roman"/>
          <w:i/>
          <w:color w:val="4472C4" w:themeColor="accent5"/>
          <w:sz w:val="24"/>
          <w:szCs w:val="24"/>
        </w:rPr>
        <w:t>O Všeobecné fakultní nemocnici v Praze</w:t>
      </w:r>
    </w:p>
    <w:p w14:paraId="796BB1C1" w14:textId="77777777" w:rsidR="00F61F95" w:rsidRPr="00763B3A" w:rsidRDefault="00F61F95" w:rsidP="00763B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3B3A">
        <w:rPr>
          <w:rFonts w:ascii="Times New Roman" w:hAnsi="Times New Roman" w:cs="Times New Roman"/>
          <w:i/>
          <w:sz w:val="24"/>
          <w:szCs w:val="24"/>
        </w:rPr>
        <w:t xml:space="preserve">Všeobecná fakultní nemocnice v Praze (VFN) představuje významné zdravotnické zařízení, patřící mezi největší nemocnice v ČR. Všeobecná fakultní nemocnice v Praze poskytuje základní, </w:t>
      </w:r>
      <w:proofErr w:type="gramStart"/>
      <w:r w:rsidRPr="00763B3A">
        <w:rPr>
          <w:rFonts w:ascii="Times New Roman" w:hAnsi="Times New Roman" w:cs="Times New Roman"/>
          <w:i/>
          <w:sz w:val="24"/>
          <w:szCs w:val="24"/>
        </w:rPr>
        <w:t>specializovanou</w:t>
      </w:r>
      <w:proofErr w:type="gramEnd"/>
      <w:r w:rsidRPr="00763B3A">
        <w:rPr>
          <w:rFonts w:ascii="Times New Roman" w:hAnsi="Times New Roman" w:cs="Times New Roman"/>
          <w:i/>
          <w:sz w:val="24"/>
          <w:szCs w:val="24"/>
        </w:rPr>
        <w:t xml:space="preserve"> a zvláště specializovanou léčebnou, ošetřovatelskou, ambulantní a diagnostickou péči dětem i dospělým ve všech základních oborech. Zajišťuje také komplexní lékárenskou péči, včetně technologicky náročných příprav cytostatik nebo sterilních léčivých přípravků.</w:t>
      </w:r>
    </w:p>
    <w:p w14:paraId="338F44A1" w14:textId="77777777" w:rsidR="00F61F95" w:rsidRPr="00763B3A" w:rsidRDefault="00F61F95" w:rsidP="00763B3A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763B3A">
        <w:rPr>
          <w:rFonts w:ascii="Times New Roman" w:hAnsi="Times New Roman" w:cs="Times New Roman"/>
          <w:i/>
          <w:sz w:val="24"/>
          <w:szCs w:val="24"/>
        </w:rPr>
        <w:t>Kromě poskytování zdravotní péče je VFN hlavní výukovou základnou 1. lékařské fakulty Univerzity Karlovy a současně jedním z nejvýznamnějších vědeckých pracovišť v oblasti léčebných a diagnostických metod v České republice. Nemocnice má nejdelší tradici akademické medicíny v ČR a od svého založení do současnosti je největším výzkumným medicínským pracovištěm v ČR.</w:t>
      </w:r>
    </w:p>
    <w:p w14:paraId="1A48B6B9" w14:textId="77777777" w:rsidR="00F32A83" w:rsidRPr="00C825D5" w:rsidRDefault="00DC74D2" w:rsidP="00763B3A">
      <w:pPr>
        <w:spacing w:after="0" w:line="240" w:lineRule="auto"/>
        <w:rPr>
          <w:rFonts w:ascii="Times New Roman" w:hAnsi="Times New Roman" w:cs="Times New Roman"/>
        </w:rPr>
      </w:pPr>
      <w:r w:rsidRPr="00763B3A">
        <w:rPr>
          <w:rFonts w:ascii="Times New Roman" w:hAnsi="Times New Roman" w:cs="Times New Roman"/>
          <w:sz w:val="24"/>
          <w:szCs w:val="24"/>
        </w:rPr>
        <w:br/>
      </w:r>
    </w:p>
    <w:p w14:paraId="1513C496" w14:textId="7A4B6C71" w:rsidR="001B720B" w:rsidRPr="00C825D5" w:rsidRDefault="00C825D5" w:rsidP="00763B3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Kontakt na tiskové</w:t>
      </w:r>
      <w:r w:rsidR="001B720B" w:rsidRPr="00C825D5">
        <w:rPr>
          <w:rFonts w:ascii="Times New Roman" w:hAnsi="Times New Roman" w:cs="Times New Roman"/>
          <w:color w:val="000000"/>
        </w:rPr>
        <w:t xml:space="preserve"> mluvčí:</w:t>
      </w:r>
    </w:p>
    <w:p w14:paraId="32695A07" w14:textId="77777777" w:rsidR="00070AC1" w:rsidRPr="00C825D5" w:rsidRDefault="00266813" w:rsidP="00763B3A">
      <w:pPr>
        <w:pStyle w:val="xmsonormal"/>
        <w:rPr>
          <w:color w:val="000000"/>
          <w:sz w:val="22"/>
          <w:szCs w:val="22"/>
        </w:rPr>
      </w:pPr>
      <w:r w:rsidRPr="00C825D5">
        <w:rPr>
          <w:color w:val="000000"/>
          <w:sz w:val="22"/>
          <w:szCs w:val="22"/>
        </w:rPr>
        <w:t xml:space="preserve">Petra Klusáková, </w:t>
      </w:r>
      <w:proofErr w:type="spellStart"/>
      <w:r w:rsidRPr="00C825D5">
        <w:rPr>
          <w:color w:val="000000"/>
          <w:sz w:val="22"/>
          <w:szCs w:val="22"/>
        </w:rPr>
        <w:t>DiS</w:t>
      </w:r>
      <w:proofErr w:type="spellEnd"/>
      <w:r w:rsidRPr="00C825D5">
        <w:rPr>
          <w:color w:val="000000"/>
          <w:sz w:val="22"/>
          <w:szCs w:val="22"/>
        </w:rPr>
        <w:t>.</w:t>
      </w:r>
    </w:p>
    <w:p w14:paraId="0EAF867A" w14:textId="77777777" w:rsidR="00070AC1" w:rsidRPr="00C825D5" w:rsidRDefault="00070AC1" w:rsidP="00763B3A">
      <w:pPr>
        <w:pStyle w:val="xmsonormal"/>
        <w:rPr>
          <w:color w:val="000000"/>
          <w:sz w:val="22"/>
          <w:szCs w:val="22"/>
        </w:rPr>
      </w:pPr>
      <w:r w:rsidRPr="00C825D5">
        <w:rPr>
          <w:color w:val="000000"/>
          <w:sz w:val="22"/>
          <w:szCs w:val="22"/>
        </w:rPr>
        <w:t>Oddělení komunikace 1. LF UK</w:t>
      </w:r>
    </w:p>
    <w:p w14:paraId="7EC6B82E" w14:textId="77777777" w:rsidR="00070AC1" w:rsidRPr="00C825D5" w:rsidRDefault="00070AC1" w:rsidP="00763B3A">
      <w:pPr>
        <w:pStyle w:val="xmsonormal"/>
        <w:rPr>
          <w:color w:val="000000"/>
          <w:sz w:val="22"/>
          <w:szCs w:val="22"/>
        </w:rPr>
      </w:pPr>
      <w:r w:rsidRPr="00C825D5">
        <w:rPr>
          <w:color w:val="000000"/>
          <w:sz w:val="22"/>
          <w:szCs w:val="22"/>
        </w:rPr>
        <w:t>tisková mluvčí 1. LF UK, redaktorka</w:t>
      </w:r>
    </w:p>
    <w:p w14:paraId="2894AFF4" w14:textId="77777777" w:rsidR="00070AC1" w:rsidRPr="00C825D5" w:rsidRDefault="00907F4F" w:rsidP="00763B3A">
      <w:pPr>
        <w:pStyle w:val="xmsonormal"/>
        <w:rPr>
          <w:color w:val="000000"/>
          <w:sz w:val="22"/>
          <w:szCs w:val="22"/>
        </w:rPr>
      </w:pPr>
      <w:hyperlink r:id="rId7" w:history="1">
        <w:r w:rsidR="00070AC1" w:rsidRPr="00C825D5">
          <w:rPr>
            <w:rStyle w:val="Hypertextovodkaz"/>
            <w:color w:val="0563C1"/>
            <w:sz w:val="22"/>
            <w:szCs w:val="22"/>
          </w:rPr>
          <w:t>petra.klusakova@lf1.cuni.cz</w:t>
        </w:r>
      </w:hyperlink>
      <w:r w:rsidR="00070AC1" w:rsidRPr="00C825D5">
        <w:rPr>
          <w:color w:val="000000"/>
          <w:sz w:val="22"/>
          <w:szCs w:val="22"/>
        </w:rPr>
        <w:t xml:space="preserve"> </w:t>
      </w:r>
    </w:p>
    <w:p w14:paraId="6B2EE533" w14:textId="2BCDBCBF" w:rsidR="00AA25DB" w:rsidRPr="00C825D5" w:rsidRDefault="00070AC1" w:rsidP="00763B3A">
      <w:pPr>
        <w:pStyle w:val="xmsonormal"/>
        <w:rPr>
          <w:sz w:val="22"/>
          <w:szCs w:val="22"/>
        </w:rPr>
      </w:pPr>
      <w:r w:rsidRPr="00C825D5">
        <w:rPr>
          <w:sz w:val="22"/>
          <w:szCs w:val="22"/>
        </w:rPr>
        <w:t xml:space="preserve">tel. </w:t>
      </w:r>
      <w:r w:rsidR="00A774CC" w:rsidRPr="00C825D5">
        <w:rPr>
          <w:sz w:val="22"/>
          <w:szCs w:val="22"/>
        </w:rPr>
        <w:t>2</w:t>
      </w:r>
      <w:r w:rsidRPr="00C825D5">
        <w:rPr>
          <w:sz w:val="22"/>
          <w:szCs w:val="22"/>
          <w:shd w:val="clear" w:color="auto" w:fill="FFFFFF"/>
        </w:rPr>
        <w:t>24 964</w:t>
      </w:r>
      <w:r w:rsidRPr="00C825D5">
        <w:rPr>
          <w:sz w:val="22"/>
          <w:szCs w:val="22"/>
        </w:rPr>
        <w:t> 406</w:t>
      </w:r>
      <w:r w:rsidRPr="00C825D5">
        <w:rPr>
          <w:sz w:val="22"/>
          <w:szCs w:val="22"/>
        </w:rPr>
        <w:br/>
      </w:r>
      <w:r w:rsidRPr="00C825D5">
        <w:rPr>
          <w:sz w:val="22"/>
          <w:szCs w:val="22"/>
          <w:shd w:val="clear" w:color="auto" w:fill="FFFFFF"/>
        </w:rPr>
        <w:t xml:space="preserve">mob. </w:t>
      </w:r>
      <w:r w:rsidRPr="00C825D5">
        <w:rPr>
          <w:sz w:val="22"/>
          <w:szCs w:val="22"/>
        </w:rPr>
        <w:t>773 205</w:t>
      </w:r>
      <w:r w:rsidR="00C825D5" w:rsidRPr="00C825D5">
        <w:rPr>
          <w:sz w:val="22"/>
          <w:szCs w:val="22"/>
        </w:rPr>
        <w:t> </w:t>
      </w:r>
      <w:r w:rsidR="009F1F12" w:rsidRPr="00C825D5">
        <w:rPr>
          <w:sz w:val="22"/>
          <w:szCs w:val="22"/>
        </w:rPr>
        <w:t>725</w:t>
      </w:r>
    </w:p>
    <w:p w14:paraId="1A169FB9" w14:textId="0ECEC5FA" w:rsidR="00C825D5" w:rsidRPr="00C825D5" w:rsidRDefault="00C825D5" w:rsidP="00763B3A">
      <w:pPr>
        <w:pStyle w:val="xmsonormal"/>
        <w:rPr>
          <w:sz w:val="22"/>
          <w:szCs w:val="22"/>
        </w:rPr>
      </w:pPr>
    </w:p>
    <w:p w14:paraId="1F15314A" w14:textId="77777777" w:rsidR="00C825D5" w:rsidRPr="00C825D5" w:rsidRDefault="00C825D5" w:rsidP="00C825D5">
      <w:pPr>
        <w:pStyle w:val="xmsonormal"/>
        <w:rPr>
          <w:sz w:val="22"/>
          <w:szCs w:val="22"/>
        </w:rPr>
      </w:pPr>
      <w:r w:rsidRPr="00C825D5">
        <w:rPr>
          <w:sz w:val="22"/>
          <w:szCs w:val="22"/>
        </w:rPr>
        <w:t>Mgr. Marie Heřmánková</w:t>
      </w:r>
    </w:p>
    <w:p w14:paraId="0B109CFB" w14:textId="58EF959C" w:rsidR="00C825D5" w:rsidRPr="00C825D5" w:rsidRDefault="00C825D5" w:rsidP="00C825D5">
      <w:pPr>
        <w:pStyle w:val="xmsonormal"/>
        <w:rPr>
          <w:sz w:val="22"/>
          <w:szCs w:val="22"/>
        </w:rPr>
      </w:pPr>
      <w:r w:rsidRPr="00C825D5">
        <w:rPr>
          <w:sz w:val="22"/>
          <w:szCs w:val="22"/>
        </w:rPr>
        <w:t>Vedoucí marketingu a PR, tisková mluvčí</w:t>
      </w:r>
      <w:r w:rsidR="00E7366B">
        <w:rPr>
          <w:sz w:val="22"/>
          <w:szCs w:val="22"/>
        </w:rPr>
        <w:t xml:space="preserve"> VFN</w:t>
      </w:r>
    </w:p>
    <w:p w14:paraId="2D8DD273" w14:textId="18A224EC" w:rsidR="00C825D5" w:rsidRPr="00C825D5" w:rsidRDefault="00907F4F" w:rsidP="00763B3A">
      <w:pPr>
        <w:pStyle w:val="xmsonormal"/>
        <w:rPr>
          <w:sz w:val="22"/>
          <w:szCs w:val="22"/>
        </w:rPr>
      </w:pPr>
      <w:hyperlink r:id="rId8" w:history="1">
        <w:r w:rsidR="00C825D5" w:rsidRPr="00E7366B">
          <w:rPr>
            <w:rStyle w:val="Hypertextovodkaz"/>
            <w:color w:val="4472C4" w:themeColor="accent5"/>
            <w:sz w:val="22"/>
            <w:szCs w:val="22"/>
          </w:rPr>
          <w:t>marie.hermankova@vfn.cz</w:t>
        </w:r>
      </w:hyperlink>
      <w:r w:rsidR="00C825D5" w:rsidRPr="00E7366B">
        <w:rPr>
          <w:color w:val="4472C4" w:themeColor="accent5"/>
          <w:sz w:val="22"/>
          <w:szCs w:val="22"/>
        </w:rPr>
        <w:t xml:space="preserve"> </w:t>
      </w:r>
      <w:r w:rsidR="00C825D5" w:rsidRPr="00C825D5">
        <w:rPr>
          <w:sz w:val="22"/>
          <w:szCs w:val="22"/>
        </w:rPr>
        <w:br/>
        <w:t>+420 224 962 074, 602 292 604</w:t>
      </w:r>
    </w:p>
    <w:sectPr w:rsidR="00C825D5" w:rsidRPr="00C825D5" w:rsidSect="007E4A0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6DAAE" w14:textId="77777777" w:rsidR="00907F4F" w:rsidRDefault="00907F4F" w:rsidP="00B33282">
      <w:pPr>
        <w:spacing w:after="0" w:line="240" w:lineRule="auto"/>
      </w:pPr>
      <w:r>
        <w:separator/>
      </w:r>
    </w:p>
  </w:endnote>
  <w:endnote w:type="continuationSeparator" w:id="0">
    <w:p w14:paraId="15AE47A8" w14:textId="77777777" w:rsidR="00907F4F" w:rsidRDefault="00907F4F" w:rsidP="00B3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DCAA3" w14:textId="77777777" w:rsidR="00907F4F" w:rsidRDefault="00907F4F" w:rsidP="00B33282">
      <w:pPr>
        <w:spacing w:after="0" w:line="240" w:lineRule="auto"/>
      </w:pPr>
      <w:r>
        <w:separator/>
      </w:r>
    </w:p>
  </w:footnote>
  <w:footnote w:type="continuationSeparator" w:id="0">
    <w:p w14:paraId="49EC3A08" w14:textId="77777777" w:rsidR="00907F4F" w:rsidRDefault="00907F4F" w:rsidP="00B3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46DE5" w14:textId="77777777" w:rsidR="00B33282" w:rsidRDefault="00111F17">
    <w:pPr>
      <w:pStyle w:val="Zhlav"/>
    </w:pPr>
    <w:r>
      <w:rPr>
        <w:rFonts w:ascii="Century Gothic" w:hAnsi="Century Gothic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36663BB" wp14:editId="4A0CD174">
          <wp:simplePos x="0" y="0"/>
          <wp:positionH relativeFrom="margin">
            <wp:align>left</wp:align>
          </wp:positionH>
          <wp:positionV relativeFrom="paragraph">
            <wp:posOffset>-83384</wp:posOffset>
          </wp:positionV>
          <wp:extent cx="1876425" cy="78867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fakulty rgb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488"/>
                  <a:stretch/>
                </pic:blipFill>
                <pic:spPr bwMode="auto">
                  <a:xfrm>
                    <a:off x="0" y="0"/>
                    <a:ext cx="1876425" cy="788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68CC24C8" wp14:editId="7AABFE18">
          <wp:extent cx="2176818" cy="7137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36562" cy="73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34579"/>
    <w:multiLevelType w:val="hybridMultilevel"/>
    <w:tmpl w:val="0A0A6620"/>
    <w:lvl w:ilvl="0" w:tplc="33F00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0F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8E2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62D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F2C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D61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946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03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304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B2B4F0C"/>
    <w:multiLevelType w:val="hybridMultilevel"/>
    <w:tmpl w:val="24542204"/>
    <w:lvl w:ilvl="0" w:tplc="3C9C8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660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7C2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80B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F0F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860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7EF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7A7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620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F243955"/>
    <w:multiLevelType w:val="hybridMultilevel"/>
    <w:tmpl w:val="55341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A16DC"/>
    <w:multiLevelType w:val="hybridMultilevel"/>
    <w:tmpl w:val="30D479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03CDF"/>
    <w:multiLevelType w:val="hybridMultilevel"/>
    <w:tmpl w:val="02FAA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19"/>
    <w:rsid w:val="00002DBF"/>
    <w:rsid w:val="00014E2A"/>
    <w:rsid w:val="00017071"/>
    <w:rsid w:val="00021965"/>
    <w:rsid w:val="00037C93"/>
    <w:rsid w:val="00040EE5"/>
    <w:rsid w:val="00044304"/>
    <w:rsid w:val="0006025C"/>
    <w:rsid w:val="00070AC1"/>
    <w:rsid w:val="00077705"/>
    <w:rsid w:val="000803F3"/>
    <w:rsid w:val="0009079B"/>
    <w:rsid w:val="000927B8"/>
    <w:rsid w:val="00096B89"/>
    <w:rsid w:val="000A4037"/>
    <w:rsid w:val="000B4FBA"/>
    <w:rsid w:val="000D53D2"/>
    <w:rsid w:val="000E5DB7"/>
    <w:rsid w:val="000E6E15"/>
    <w:rsid w:val="00111F17"/>
    <w:rsid w:val="001125BB"/>
    <w:rsid w:val="0013125E"/>
    <w:rsid w:val="00166DA4"/>
    <w:rsid w:val="0017144C"/>
    <w:rsid w:val="00180C16"/>
    <w:rsid w:val="001B5871"/>
    <w:rsid w:val="001B720B"/>
    <w:rsid w:val="001D13C5"/>
    <w:rsid w:val="001D72A1"/>
    <w:rsid w:val="001E707B"/>
    <w:rsid w:val="001F2F6B"/>
    <w:rsid w:val="00206783"/>
    <w:rsid w:val="002119EA"/>
    <w:rsid w:val="00215832"/>
    <w:rsid w:val="00216442"/>
    <w:rsid w:val="00216BB5"/>
    <w:rsid w:val="002306C9"/>
    <w:rsid w:val="002359DB"/>
    <w:rsid w:val="00241340"/>
    <w:rsid w:val="00241761"/>
    <w:rsid w:val="00246724"/>
    <w:rsid w:val="00247410"/>
    <w:rsid w:val="00261F1E"/>
    <w:rsid w:val="00266813"/>
    <w:rsid w:val="00266F35"/>
    <w:rsid w:val="00267AFD"/>
    <w:rsid w:val="002777E1"/>
    <w:rsid w:val="00292D34"/>
    <w:rsid w:val="002965E9"/>
    <w:rsid w:val="00297555"/>
    <w:rsid w:val="002977D3"/>
    <w:rsid w:val="002B10B7"/>
    <w:rsid w:val="002B62A8"/>
    <w:rsid w:val="002B6DBE"/>
    <w:rsid w:val="002C0F81"/>
    <w:rsid w:val="002C79A4"/>
    <w:rsid w:val="002D0892"/>
    <w:rsid w:val="002D0DE6"/>
    <w:rsid w:val="002D3250"/>
    <w:rsid w:val="002E0AD9"/>
    <w:rsid w:val="002E2037"/>
    <w:rsid w:val="002E39FF"/>
    <w:rsid w:val="00303422"/>
    <w:rsid w:val="003108B3"/>
    <w:rsid w:val="00321023"/>
    <w:rsid w:val="0032387B"/>
    <w:rsid w:val="00326F29"/>
    <w:rsid w:val="00335195"/>
    <w:rsid w:val="00337780"/>
    <w:rsid w:val="00342AB3"/>
    <w:rsid w:val="003458B4"/>
    <w:rsid w:val="003521CD"/>
    <w:rsid w:val="00356901"/>
    <w:rsid w:val="0036461B"/>
    <w:rsid w:val="0037164C"/>
    <w:rsid w:val="00375C64"/>
    <w:rsid w:val="00376935"/>
    <w:rsid w:val="003A5F12"/>
    <w:rsid w:val="003B0C41"/>
    <w:rsid w:val="003C0D93"/>
    <w:rsid w:val="003D286D"/>
    <w:rsid w:val="003E7E0C"/>
    <w:rsid w:val="003F7F57"/>
    <w:rsid w:val="003F7FDE"/>
    <w:rsid w:val="0041241B"/>
    <w:rsid w:val="00415496"/>
    <w:rsid w:val="00424682"/>
    <w:rsid w:val="00424799"/>
    <w:rsid w:val="0044581D"/>
    <w:rsid w:val="00451652"/>
    <w:rsid w:val="00454253"/>
    <w:rsid w:val="00467906"/>
    <w:rsid w:val="004A3CE0"/>
    <w:rsid w:val="004A6A27"/>
    <w:rsid w:val="004A6B04"/>
    <w:rsid w:val="004D302B"/>
    <w:rsid w:val="004E6D72"/>
    <w:rsid w:val="00514C71"/>
    <w:rsid w:val="005454C2"/>
    <w:rsid w:val="00546466"/>
    <w:rsid w:val="00546735"/>
    <w:rsid w:val="005531C9"/>
    <w:rsid w:val="00557A99"/>
    <w:rsid w:val="00563428"/>
    <w:rsid w:val="005759D7"/>
    <w:rsid w:val="00585052"/>
    <w:rsid w:val="00585A94"/>
    <w:rsid w:val="005A08DB"/>
    <w:rsid w:val="005B3D16"/>
    <w:rsid w:val="005B6B06"/>
    <w:rsid w:val="005C226F"/>
    <w:rsid w:val="005C78F6"/>
    <w:rsid w:val="00601E32"/>
    <w:rsid w:val="006073B8"/>
    <w:rsid w:val="006208D9"/>
    <w:rsid w:val="0062151C"/>
    <w:rsid w:val="006251BA"/>
    <w:rsid w:val="00627065"/>
    <w:rsid w:val="00627609"/>
    <w:rsid w:val="00645643"/>
    <w:rsid w:val="006507E3"/>
    <w:rsid w:val="00663A70"/>
    <w:rsid w:val="00665C07"/>
    <w:rsid w:val="006732F8"/>
    <w:rsid w:val="0068199D"/>
    <w:rsid w:val="006850E4"/>
    <w:rsid w:val="006C35BF"/>
    <w:rsid w:val="006D3BCD"/>
    <w:rsid w:val="006D3D8E"/>
    <w:rsid w:val="006E0E0F"/>
    <w:rsid w:val="006F40E7"/>
    <w:rsid w:val="00705471"/>
    <w:rsid w:val="00711D55"/>
    <w:rsid w:val="00712966"/>
    <w:rsid w:val="0071798A"/>
    <w:rsid w:val="0072265E"/>
    <w:rsid w:val="00724D23"/>
    <w:rsid w:val="00763B3A"/>
    <w:rsid w:val="007648F4"/>
    <w:rsid w:val="00773659"/>
    <w:rsid w:val="007854D0"/>
    <w:rsid w:val="00793133"/>
    <w:rsid w:val="0079567F"/>
    <w:rsid w:val="007C42DE"/>
    <w:rsid w:val="007E03A5"/>
    <w:rsid w:val="007E4A01"/>
    <w:rsid w:val="007E6C7D"/>
    <w:rsid w:val="007E7091"/>
    <w:rsid w:val="007F305A"/>
    <w:rsid w:val="007F6EF5"/>
    <w:rsid w:val="0080010E"/>
    <w:rsid w:val="00821D4A"/>
    <w:rsid w:val="00827964"/>
    <w:rsid w:val="00836033"/>
    <w:rsid w:val="00852542"/>
    <w:rsid w:val="00854D08"/>
    <w:rsid w:val="008614E6"/>
    <w:rsid w:val="008670DC"/>
    <w:rsid w:val="00875C5C"/>
    <w:rsid w:val="00882180"/>
    <w:rsid w:val="0088243A"/>
    <w:rsid w:val="00886FD4"/>
    <w:rsid w:val="0089453C"/>
    <w:rsid w:val="0089476C"/>
    <w:rsid w:val="00894832"/>
    <w:rsid w:val="008A05DE"/>
    <w:rsid w:val="008B1B19"/>
    <w:rsid w:val="008C7506"/>
    <w:rsid w:val="008F2DD8"/>
    <w:rsid w:val="008F5DCB"/>
    <w:rsid w:val="00907F4F"/>
    <w:rsid w:val="0091715F"/>
    <w:rsid w:val="00922C37"/>
    <w:rsid w:val="00936AA4"/>
    <w:rsid w:val="00940FDD"/>
    <w:rsid w:val="00971CC1"/>
    <w:rsid w:val="009807C5"/>
    <w:rsid w:val="009878B7"/>
    <w:rsid w:val="009B2AE5"/>
    <w:rsid w:val="009C1E36"/>
    <w:rsid w:val="009D66CA"/>
    <w:rsid w:val="009E3315"/>
    <w:rsid w:val="009F1F12"/>
    <w:rsid w:val="00A0784A"/>
    <w:rsid w:val="00A10504"/>
    <w:rsid w:val="00A11F23"/>
    <w:rsid w:val="00A65CE3"/>
    <w:rsid w:val="00A6793E"/>
    <w:rsid w:val="00A743B2"/>
    <w:rsid w:val="00A774CC"/>
    <w:rsid w:val="00A82801"/>
    <w:rsid w:val="00A876FD"/>
    <w:rsid w:val="00AA0FB0"/>
    <w:rsid w:val="00AA25DB"/>
    <w:rsid w:val="00AB5A59"/>
    <w:rsid w:val="00AB669B"/>
    <w:rsid w:val="00AD015B"/>
    <w:rsid w:val="00AE23D0"/>
    <w:rsid w:val="00B03742"/>
    <w:rsid w:val="00B04B30"/>
    <w:rsid w:val="00B10529"/>
    <w:rsid w:val="00B31E5C"/>
    <w:rsid w:val="00B33282"/>
    <w:rsid w:val="00B627FF"/>
    <w:rsid w:val="00B67941"/>
    <w:rsid w:val="00BB427F"/>
    <w:rsid w:val="00BD384F"/>
    <w:rsid w:val="00C01C79"/>
    <w:rsid w:val="00C10361"/>
    <w:rsid w:val="00C25AD1"/>
    <w:rsid w:val="00C26168"/>
    <w:rsid w:val="00C315C4"/>
    <w:rsid w:val="00C329F3"/>
    <w:rsid w:val="00C36F8D"/>
    <w:rsid w:val="00C526BA"/>
    <w:rsid w:val="00C61BC0"/>
    <w:rsid w:val="00C749E3"/>
    <w:rsid w:val="00C825D5"/>
    <w:rsid w:val="00C83D8E"/>
    <w:rsid w:val="00CC4645"/>
    <w:rsid w:val="00CF1D04"/>
    <w:rsid w:val="00D34FA0"/>
    <w:rsid w:val="00D40646"/>
    <w:rsid w:val="00D44A7D"/>
    <w:rsid w:val="00D57DA3"/>
    <w:rsid w:val="00D67A0F"/>
    <w:rsid w:val="00D9757F"/>
    <w:rsid w:val="00DB3BE5"/>
    <w:rsid w:val="00DC74D2"/>
    <w:rsid w:val="00DE6E66"/>
    <w:rsid w:val="00DF32FB"/>
    <w:rsid w:val="00DF455C"/>
    <w:rsid w:val="00E0696A"/>
    <w:rsid w:val="00E25A4F"/>
    <w:rsid w:val="00E26562"/>
    <w:rsid w:val="00E274F8"/>
    <w:rsid w:val="00E3557D"/>
    <w:rsid w:val="00E355E1"/>
    <w:rsid w:val="00E45B7D"/>
    <w:rsid w:val="00E5276E"/>
    <w:rsid w:val="00E568F8"/>
    <w:rsid w:val="00E702A6"/>
    <w:rsid w:val="00E71B5C"/>
    <w:rsid w:val="00E7366B"/>
    <w:rsid w:val="00E73D59"/>
    <w:rsid w:val="00E8613B"/>
    <w:rsid w:val="00EA2B74"/>
    <w:rsid w:val="00EB0923"/>
    <w:rsid w:val="00EC4817"/>
    <w:rsid w:val="00EE14AE"/>
    <w:rsid w:val="00EE2117"/>
    <w:rsid w:val="00F20124"/>
    <w:rsid w:val="00F24081"/>
    <w:rsid w:val="00F32A83"/>
    <w:rsid w:val="00F3710F"/>
    <w:rsid w:val="00F56F71"/>
    <w:rsid w:val="00F61F95"/>
    <w:rsid w:val="00F81161"/>
    <w:rsid w:val="00F90091"/>
    <w:rsid w:val="00FC0524"/>
    <w:rsid w:val="00FC3420"/>
    <w:rsid w:val="00FD562E"/>
    <w:rsid w:val="00FE19C1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5D9539"/>
  <w15:docId w15:val="{71D9A62B-828E-48F1-A49A-BF1FC46D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1B1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1B19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8B1B19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8B1B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mezer1">
    <w:name w:val="Bez mezer1"/>
    <w:uiPriority w:val="1"/>
    <w:qFormat/>
    <w:rsid w:val="00424799"/>
    <w:rPr>
      <w:rFonts w:ascii="Calibri" w:eastAsia="Calibri" w:hAnsi="Calibri" w:cs="Times New Roman"/>
    </w:rPr>
  </w:style>
  <w:style w:type="paragraph" w:customStyle="1" w:styleId="xmsonormal">
    <w:name w:val="x_msonormal"/>
    <w:basedOn w:val="Normln"/>
    <w:rsid w:val="00070AC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70AC1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90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3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282"/>
  </w:style>
  <w:style w:type="paragraph" w:styleId="Zpat">
    <w:name w:val="footer"/>
    <w:basedOn w:val="Normln"/>
    <w:link w:val="ZpatChar"/>
    <w:uiPriority w:val="99"/>
    <w:unhideWhenUsed/>
    <w:rsid w:val="00B3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282"/>
  </w:style>
  <w:style w:type="character" w:styleId="Zdraznn">
    <w:name w:val="Emphasis"/>
    <w:uiPriority w:val="20"/>
    <w:qFormat/>
    <w:rsid w:val="00F61F95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36461B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267AF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67AFD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267AF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F7F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19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hermankova@vf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a.klusakova@lf1.c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1284</Words>
  <Characters>7256</Characters>
  <Application>Microsoft Office Word</Application>
  <DocSecurity>0</DocSecurity>
  <Lines>117</Lines>
  <Paragraphs>42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Fialová</dc:creator>
  <cp:lastModifiedBy>Marcela Alföldi</cp:lastModifiedBy>
  <cp:revision>2</cp:revision>
  <cp:lastPrinted>2019-12-04T11:05:00Z</cp:lastPrinted>
  <dcterms:created xsi:type="dcterms:W3CDTF">2019-12-10T15:46:00Z</dcterms:created>
  <dcterms:modified xsi:type="dcterms:W3CDTF">2019-12-10T15:46:00Z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14620@vfn.cz</vt:lpwstr>
  </property>
  <property fmtid="{D5CDD505-2E9C-101B-9397-08002B2CF9AE}" pid="5" name="MSIP_Label_2063cd7f-2d21-486a-9f29-9c1683fdd175_SetDate">
    <vt:lpwstr>2019-07-24T09:54:35.8334397Z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</Properties>
</file>